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2B" w:rsidRPr="006915CD" w:rsidRDefault="006915CD">
      <w:pPr>
        <w:rPr>
          <w:b/>
          <w:u w:val="single"/>
        </w:rPr>
      </w:pPr>
      <w:r w:rsidRPr="006915CD">
        <w:rPr>
          <w:b/>
          <w:u w:val="single"/>
        </w:rPr>
        <w:t>MATERIEL :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moule à tarte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fourchette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 xml:space="preserve">1 </w:t>
      </w:r>
      <w:r w:rsidR="005F0AA8">
        <w:t>saladier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fouet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planche à découper et un couteau d’office</w:t>
      </w:r>
    </w:p>
    <w:p w:rsidR="006915CD" w:rsidRDefault="006915CD" w:rsidP="006915CD">
      <w:pPr>
        <w:pStyle w:val="Paragraphedeliste"/>
        <w:numPr>
          <w:ilvl w:val="0"/>
          <w:numId w:val="1"/>
        </w:numPr>
      </w:pPr>
      <w:r>
        <w:t>1 poêle et une spatule</w:t>
      </w:r>
    </w:p>
    <w:p w:rsidR="006915CD" w:rsidRPr="006915CD" w:rsidRDefault="006915CD" w:rsidP="006915CD">
      <w:pPr>
        <w:rPr>
          <w:b/>
          <w:u w:val="single"/>
        </w:rPr>
      </w:pPr>
      <w:r w:rsidRPr="006915CD">
        <w:rPr>
          <w:b/>
          <w:u w:val="single"/>
        </w:rPr>
        <w:t>INGREDIENTS pour 6 personnes :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 rouleau de pâte brisée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3 œufs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250 g crème fraiche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150g lardons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16 olives vertes dénoyautées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Sel, poivre, muscade</w:t>
      </w:r>
    </w:p>
    <w:p w:rsidR="006915CD" w:rsidRDefault="006915CD" w:rsidP="006915CD">
      <w:pPr>
        <w:pStyle w:val="Paragraphedeliste"/>
        <w:numPr>
          <w:ilvl w:val="0"/>
          <w:numId w:val="2"/>
        </w:numPr>
      </w:pPr>
      <w:r>
        <w:t>1 c à s moutarde</w:t>
      </w:r>
    </w:p>
    <w:p w:rsidR="006915CD" w:rsidRPr="006915CD" w:rsidRDefault="006915CD" w:rsidP="006915CD">
      <w:pPr>
        <w:rPr>
          <w:b/>
          <w:u w:val="single"/>
        </w:rPr>
      </w:pPr>
      <w:r w:rsidRPr="006915CD">
        <w:rPr>
          <w:b/>
          <w:u w:val="single"/>
        </w:rPr>
        <w:t>TECHNIQUE :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Préchauffer le four à 200°C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 xml:space="preserve">Dérouler la pâte brisée et la placer dans un moule à tarte. Piquer le fond à la fourchette. </w:t>
      </w:r>
      <w:proofErr w:type="spellStart"/>
      <w:r>
        <w:t>Moutarder</w:t>
      </w:r>
      <w:proofErr w:type="spellEnd"/>
      <w:r>
        <w:t xml:space="preserve"> le fond.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Faire dorer les lardons.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 xml:space="preserve">Pendant ce temps, mélanger les œufs battus et la crème fraîche. 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Ajouter les olives coupées en rondelles</w:t>
      </w:r>
      <w:r w:rsidR="00D12EDF">
        <w:t>, les lardons cuits et dorés</w:t>
      </w:r>
      <w:r>
        <w:t>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Verser la préparation sur le fond de pâte.</w:t>
      </w:r>
    </w:p>
    <w:p w:rsidR="006915CD" w:rsidRDefault="006915CD" w:rsidP="006915CD">
      <w:pPr>
        <w:pStyle w:val="Paragraphedeliste"/>
        <w:numPr>
          <w:ilvl w:val="0"/>
          <w:numId w:val="3"/>
        </w:numPr>
      </w:pPr>
      <w:r>
        <w:t>Mettre au four 30 min.</w:t>
      </w:r>
    </w:p>
    <w:p w:rsidR="002442A0" w:rsidRDefault="002442A0" w:rsidP="002442A0"/>
    <w:p w:rsidR="002442A0" w:rsidRDefault="002442A0" w:rsidP="002442A0"/>
    <w:p w:rsidR="006915CD" w:rsidRDefault="002442A0" w:rsidP="00AD7FBF">
      <w:pPr>
        <w:pStyle w:val="Paragraphedeliste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31B95C89" wp14:editId="5B5D7CA6">
            <wp:extent cx="3784821" cy="2297430"/>
            <wp:effectExtent l="0" t="0" r="6350" b="7620"/>
            <wp:docPr id="2" name="Image 2" descr="http://files.meilleurduchef.com/mdc/photo/recette/quiche-lorraine/quiche-lorraine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meilleurduchef.com/mdc/photo/recette/quiche-lorraine/quiche-lorraine-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66" cy="23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42A0" w:rsidRDefault="002442A0" w:rsidP="00AD7FBF">
      <w:pPr>
        <w:pStyle w:val="Paragraphedeliste"/>
        <w:jc w:val="center"/>
      </w:pPr>
    </w:p>
    <w:p w:rsidR="002442A0" w:rsidRPr="002442A0" w:rsidRDefault="002442A0" w:rsidP="002442A0">
      <w:pPr>
        <w:tabs>
          <w:tab w:val="left" w:pos="4019"/>
        </w:tabs>
      </w:pPr>
      <w:r>
        <w:tab/>
      </w:r>
    </w:p>
    <w:sectPr w:rsidR="002442A0" w:rsidRPr="0024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5BC" w:rsidRDefault="00EA65BC" w:rsidP="006915CD">
      <w:pPr>
        <w:spacing w:after="0" w:line="240" w:lineRule="auto"/>
      </w:pPr>
      <w:r>
        <w:separator/>
      </w:r>
    </w:p>
  </w:endnote>
  <w:endnote w:type="continuationSeparator" w:id="0">
    <w:p w:rsidR="00EA65BC" w:rsidRDefault="00EA65BC" w:rsidP="0069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F0" w:rsidRDefault="00EE04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CD" w:rsidRDefault="006915CD" w:rsidP="006915CD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Classe 3</w:t>
    </w:r>
    <w:r w:rsidRPr="006915CD">
      <w:rPr>
        <w:vertAlign w:val="superscript"/>
      </w:rPr>
      <w:t>ème</w:t>
    </w:r>
    <w:r w:rsidR="00EE04F0">
      <w:t xml:space="preserve"> ERE</w:t>
    </w:r>
  </w:p>
  <w:p w:rsidR="006915CD" w:rsidRDefault="006915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F0" w:rsidRDefault="00EE0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5BC" w:rsidRDefault="00EA65BC" w:rsidP="006915CD">
      <w:pPr>
        <w:spacing w:after="0" w:line="240" w:lineRule="auto"/>
      </w:pPr>
      <w:r>
        <w:separator/>
      </w:r>
    </w:p>
  </w:footnote>
  <w:footnote w:type="continuationSeparator" w:id="0">
    <w:p w:rsidR="00EA65BC" w:rsidRDefault="00EA65BC" w:rsidP="0069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F0" w:rsidRDefault="00EE0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CD" w:rsidRDefault="006915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915CD" w:rsidRDefault="006915C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QUICHE LORRAINE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915CD" w:rsidRDefault="006915CD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QUICHE LORRAINE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F0" w:rsidRDefault="00EE0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6C80"/>
    <w:multiLevelType w:val="hybridMultilevel"/>
    <w:tmpl w:val="6A78E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F7E"/>
    <w:multiLevelType w:val="hybridMultilevel"/>
    <w:tmpl w:val="CC5C7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0FFD"/>
    <w:multiLevelType w:val="hybridMultilevel"/>
    <w:tmpl w:val="2564C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CD"/>
    <w:rsid w:val="002213D1"/>
    <w:rsid w:val="002442A0"/>
    <w:rsid w:val="004E2ADF"/>
    <w:rsid w:val="005F0AA8"/>
    <w:rsid w:val="006915CD"/>
    <w:rsid w:val="0095072B"/>
    <w:rsid w:val="009E0513"/>
    <w:rsid w:val="00AD7FBF"/>
    <w:rsid w:val="00D12EDF"/>
    <w:rsid w:val="00EA65BC"/>
    <w:rsid w:val="00EE04F0"/>
    <w:rsid w:val="00F4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FABEB1"/>
  <w15:chartTrackingRefBased/>
  <w15:docId w15:val="{BA2B6E02-E1B2-40F5-A467-32EEBC1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5CD"/>
  </w:style>
  <w:style w:type="paragraph" w:styleId="Pieddepage">
    <w:name w:val="footer"/>
    <w:basedOn w:val="Normal"/>
    <w:link w:val="PieddepageCar"/>
    <w:uiPriority w:val="99"/>
    <w:unhideWhenUsed/>
    <w:rsid w:val="0069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5CD"/>
  </w:style>
  <w:style w:type="paragraph" w:styleId="Paragraphedeliste">
    <w:name w:val="List Paragraph"/>
    <w:basedOn w:val="Normal"/>
    <w:uiPriority w:val="34"/>
    <w:qFormat/>
    <w:rsid w:val="0069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QUICHE LORRAINE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QUICHE LORRAINE</dc:title>
  <dc:subject/>
  <dc:creator>brigitte</dc:creator>
  <cp:keywords/>
  <dc:description/>
  <cp:lastModifiedBy>curt isabelle</cp:lastModifiedBy>
  <cp:revision>6</cp:revision>
  <dcterms:created xsi:type="dcterms:W3CDTF">2015-10-11T04:58:00Z</dcterms:created>
  <dcterms:modified xsi:type="dcterms:W3CDTF">2020-09-26T03:40:00Z</dcterms:modified>
</cp:coreProperties>
</file>